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13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774"/>
        <w:gridCol w:w="2004"/>
        <w:gridCol w:w="2920"/>
        <w:gridCol w:w="376"/>
        <w:gridCol w:w="1006"/>
        <w:gridCol w:w="6116"/>
      </w:tblGrid>
      <w:tr w:rsidR="0011535C" w:rsidRPr="00BA2EBD" w:rsidTr="0011535C">
        <w:trPr>
          <w:gridAfter w:val="6"/>
          <w:wAfter w:w="13196" w:type="dxa"/>
          <w:trHeight w:val="246"/>
        </w:trPr>
        <w:tc>
          <w:tcPr>
            <w:tcW w:w="272" w:type="dxa"/>
            <w:tcBorders>
              <w:bottom w:val="single" w:sz="4" w:space="0" w:color="000000"/>
            </w:tcBorders>
            <w:vAlign w:val="bottom"/>
            <w:hideMark/>
          </w:tcPr>
          <w:p w:rsidR="0011535C" w:rsidRPr="00BA2EBD" w:rsidRDefault="0011535C" w:rsidP="0011535C">
            <w:pPr>
              <w:widowControl w:val="0"/>
              <w:spacing w:after="0" w:line="240" w:lineRule="auto"/>
              <w:rPr>
                <w:b/>
                <w:color w:val="000000"/>
                <w:kern w:val="28"/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 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050" w:type="dxa"/>
            <w:gridSpan w:val="3"/>
            <w:vAlign w:val="center"/>
          </w:tcPr>
          <w:p w:rsidR="0011535C" w:rsidRPr="00BA2EBD" w:rsidRDefault="0011535C" w:rsidP="00115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Marking Checklist:</w:t>
            </w:r>
          </w:p>
        </w:tc>
        <w:tc>
          <w:tcPr>
            <w:tcW w:w="4302" w:type="dxa"/>
            <w:gridSpan w:val="3"/>
            <w:vAlign w:val="center"/>
          </w:tcPr>
          <w:p w:rsidR="0011535C" w:rsidRPr="00BA2EBD" w:rsidRDefault="0011535C" w:rsidP="00115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Completed &amp; Correct</w:t>
            </w:r>
          </w:p>
        </w:tc>
        <w:tc>
          <w:tcPr>
            <w:tcW w:w="6116" w:type="dxa"/>
            <w:vAlign w:val="center"/>
          </w:tcPr>
          <w:p w:rsidR="0011535C" w:rsidRPr="00BA2EBD" w:rsidRDefault="0011535C" w:rsidP="0011535C">
            <w:p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14605</wp:posOffset>
                      </wp:positionV>
                      <wp:extent cx="142875" cy="152400"/>
                      <wp:effectExtent l="5080" t="13970" r="1397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C1D6E" id="Rectangle 1" o:spid="_x0000_s1026" style="position:absolute;margin-left:-1.1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aDeAIAAPoE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" filled="f"/>
                  </w:pict>
                </mc:Fallback>
              </mc:AlternateContent>
            </w:r>
            <w:r w:rsidRPr="00BA2EBD">
              <w:rPr>
                <w:sz w:val="20"/>
                <w:szCs w:val="20"/>
              </w:rPr>
              <w:t>X     Not complete/ incorrect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1046" w:type="dxa"/>
            <w:gridSpan w:val="2"/>
            <w:vMerge w:val="restart"/>
            <w:shd w:val="clear" w:color="auto" w:fill="D6E3BC"/>
            <w:textDirection w:val="btLr"/>
            <w:vAlign w:val="center"/>
          </w:tcPr>
          <w:p w:rsidR="0011535C" w:rsidRPr="00B17889" w:rsidRDefault="0011535C" w:rsidP="0011535C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17889">
              <w:rPr>
                <w:b/>
                <w:sz w:val="32"/>
                <w:szCs w:val="32"/>
              </w:rPr>
              <w:t>Design</w:t>
            </w:r>
          </w:p>
        </w:tc>
        <w:tc>
          <w:tcPr>
            <w:tcW w:w="12422" w:type="dxa"/>
            <w:gridSpan w:val="5"/>
            <w:tcBorders>
              <w:bottom w:val="single" w:sz="4" w:space="0" w:color="000000"/>
            </w:tcBorders>
            <w:shd w:val="clear" w:color="auto" w:fill="EAF1DD"/>
          </w:tcPr>
          <w:p w:rsidR="0011535C" w:rsidRPr="00BA2EBD" w:rsidRDefault="0011535C" w:rsidP="001153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Aspect 1: Define the problem and select the variables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68"/>
        </w:trPr>
        <w:tc>
          <w:tcPr>
            <w:tcW w:w="1046" w:type="dxa"/>
            <w:gridSpan w:val="2"/>
            <w:vMerge/>
            <w:shd w:val="clear" w:color="auto" w:fill="D6E3BC"/>
            <w:vAlign w:val="center"/>
          </w:tcPr>
          <w:p w:rsidR="0011535C" w:rsidRPr="00BA2EBD" w:rsidRDefault="0011535C" w:rsidP="00115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right w:val="nil"/>
            </w:tcBorders>
          </w:tcPr>
          <w:p w:rsidR="0011535C" w:rsidRPr="00BA2EBD" w:rsidRDefault="0011535C" w:rsidP="001153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Research Question  or Aim clearly stated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RQ/Aim includes IV and DV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Background to investigation included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IV correctly identified with units/ range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DV correctly identified with units and precision</w:t>
            </w:r>
          </w:p>
        </w:tc>
        <w:tc>
          <w:tcPr>
            <w:tcW w:w="7498" w:type="dxa"/>
            <w:gridSpan w:val="3"/>
            <w:tcBorders>
              <w:left w:val="nil"/>
            </w:tcBorders>
          </w:tcPr>
          <w:p w:rsidR="0011535C" w:rsidRPr="00BA2EBD" w:rsidRDefault="0011535C" w:rsidP="0011535C">
            <w:pPr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Hypothesis</w:t>
            </w:r>
            <w:r w:rsidRPr="00BA2EBD">
              <w:rPr>
                <w:i/>
                <w:sz w:val="20"/>
                <w:szCs w:val="20"/>
              </w:rPr>
              <w:t>: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It is quantitative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A sketch graph is included, with explanation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Prediction is explained using scientific theory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Sources are cited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1046" w:type="dxa"/>
            <w:gridSpan w:val="2"/>
            <w:vMerge/>
            <w:shd w:val="clear" w:color="auto" w:fill="D6E3BC"/>
            <w:vAlign w:val="center"/>
          </w:tcPr>
          <w:p w:rsidR="0011535C" w:rsidRPr="00BA2EBD" w:rsidRDefault="0011535C" w:rsidP="00115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000000"/>
            </w:tcBorders>
            <w:shd w:val="clear" w:color="auto" w:fill="EAF1DD"/>
          </w:tcPr>
          <w:p w:rsidR="0011535C" w:rsidRPr="00BA2EBD" w:rsidRDefault="0011535C" w:rsidP="001153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Aspect 2: Controlling variables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8"/>
        </w:trPr>
        <w:tc>
          <w:tcPr>
            <w:tcW w:w="1046" w:type="dxa"/>
            <w:gridSpan w:val="2"/>
            <w:vMerge/>
            <w:shd w:val="clear" w:color="auto" w:fill="D6E3BC"/>
            <w:vAlign w:val="center"/>
          </w:tcPr>
          <w:p w:rsidR="0011535C" w:rsidRPr="00BA2EBD" w:rsidRDefault="0011535C" w:rsidP="00115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right w:val="nil"/>
            </w:tcBorders>
          </w:tcPr>
          <w:p w:rsidR="0011535C" w:rsidRPr="00BA2EBD" w:rsidRDefault="0011535C" w:rsidP="00115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Method to manipulate IV, including specific details of range or increments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Method for recording results, including units and uncertainty of tools (± ___________ )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 xml:space="preserve">Annotated photo of equipment or experimental set-up 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Full citation</w:t>
            </w:r>
            <w:r w:rsidRPr="00BA2EBD">
              <w:rPr>
                <w:sz w:val="20"/>
                <w:szCs w:val="20"/>
              </w:rPr>
              <w:t xml:space="preserve"> of published protocol, if used</w:t>
            </w:r>
          </w:p>
        </w:tc>
        <w:tc>
          <w:tcPr>
            <w:tcW w:w="7122" w:type="dxa"/>
            <w:gridSpan w:val="2"/>
            <w:tcBorders>
              <w:left w:val="nil"/>
            </w:tcBorders>
          </w:tcPr>
          <w:p w:rsidR="0011535C" w:rsidRPr="00BA2EBD" w:rsidRDefault="0011535C" w:rsidP="0011535C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BA2EBD">
              <w:rPr>
                <w:i/>
                <w:sz w:val="20"/>
                <w:szCs w:val="20"/>
                <w:u w:val="single"/>
              </w:rPr>
              <w:t>Controlled variables presented as a table: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List all variables</w:t>
            </w:r>
            <w:r w:rsidRPr="00BA2EBD">
              <w:rPr>
                <w:sz w:val="20"/>
                <w:szCs w:val="20"/>
              </w:rPr>
              <w:t xml:space="preserve"> to be controlled</w:t>
            </w:r>
          </w:p>
          <w:p w:rsidR="0011535C" w:rsidRPr="00BA2EBD" w:rsidRDefault="0011535C" w:rsidP="0011535C">
            <w:pPr>
              <w:pStyle w:val="ListParagraph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2EBD">
              <w:rPr>
                <w:b/>
                <w:i/>
                <w:sz w:val="20"/>
                <w:szCs w:val="20"/>
              </w:rPr>
              <w:t xml:space="preserve">For </w:t>
            </w:r>
            <w:r w:rsidRPr="00BA2EBD">
              <w:rPr>
                <w:b/>
                <w:i/>
                <w:color w:val="FF0000"/>
                <w:sz w:val="20"/>
                <w:szCs w:val="20"/>
              </w:rPr>
              <w:t>each</w:t>
            </w:r>
            <w:r w:rsidRPr="00BA2EBD">
              <w:rPr>
                <w:b/>
                <w:i/>
                <w:sz w:val="20"/>
                <w:szCs w:val="20"/>
              </w:rPr>
              <w:t xml:space="preserve"> variable: 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How could it impact the results?</w:t>
            </w:r>
          </w:p>
          <w:p w:rsidR="0011535C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 xml:space="preserve">Exactly how will it be controlled? (Value, with method for achieving that value. 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group present (if applicable).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1046" w:type="dxa"/>
            <w:gridSpan w:val="2"/>
            <w:vMerge/>
            <w:shd w:val="clear" w:color="auto" w:fill="D6E3BC"/>
            <w:vAlign w:val="center"/>
          </w:tcPr>
          <w:p w:rsidR="0011535C" w:rsidRPr="00BA2EBD" w:rsidRDefault="0011535C" w:rsidP="00115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000000"/>
            </w:tcBorders>
            <w:shd w:val="clear" w:color="auto" w:fill="EAF1DD"/>
          </w:tcPr>
          <w:p w:rsidR="0011535C" w:rsidRPr="00BA2EBD" w:rsidRDefault="0011535C" w:rsidP="001153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Aspect 3: Developing a method for collection of sufficient relevant data</w:t>
            </w:r>
          </w:p>
        </w:tc>
      </w:tr>
      <w:tr w:rsidR="0011535C" w:rsidRPr="00BA2EBD" w:rsidTr="00115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52"/>
        </w:trPr>
        <w:tc>
          <w:tcPr>
            <w:tcW w:w="1046" w:type="dxa"/>
            <w:gridSpan w:val="2"/>
            <w:vMerge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11535C" w:rsidRPr="00BA2EBD" w:rsidRDefault="0011535C" w:rsidP="001153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bottom w:val="single" w:sz="4" w:space="0" w:color="000000"/>
              <w:right w:val="nil"/>
            </w:tcBorders>
          </w:tcPr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Results table designed before investigation was planned, to guide Design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 xml:space="preserve">How will results be presented? Reason. 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>What statistical test(s) will be used? Why?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 xml:space="preserve">Does plan to collect data address RQ? 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 xml:space="preserve">Min. 5 </w:t>
            </w:r>
            <w:r>
              <w:rPr>
                <w:b/>
                <w:sz w:val="20"/>
                <w:szCs w:val="20"/>
              </w:rPr>
              <w:t>variations</w:t>
            </w:r>
            <w:r w:rsidRPr="00BA2EBD">
              <w:rPr>
                <w:sz w:val="20"/>
                <w:szCs w:val="20"/>
              </w:rPr>
              <w:t xml:space="preserve"> over a suitable range for the IV (unless comparing populations)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Explain</w:t>
            </w:r>
            <w:r w:rsidRPr="00BA2EBD">
              <w:rPr>
                <w:sz w:val="20"/>
                <w:szCs w:val="20"/>
              </w:rPr>
              <w:t xml:space="preserve"> how range of IV was selected</w:t>
            </w:r>
          </w:p>
        </w:tc>
        <w:tc>
          <w:tcPr>
            <w:tcW w:w="7122" w:type="dxa"/>
            <w:gridSpan w:val="2"/>
            <w:tcBorders>
              <w:left w:val="nil"/>
              <w:bottom w:val="single" w:sz="4" w:space="0" w:color="000000"/>
            </w:tcBorders>
          </w:tcPr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 xml:space="preserve">Explain </w:t>
            </w:r>
            <w:r w:rsidRPr="00BA2EBD">
              <w:rPr>
                <w:sz w:val="20"/>
                <w:szCs w:val="20"/>
              </w:rPr>
              <w:t>how raw data will be transformed into processed data for comparison/ plotting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 xml:space="preserve">Sufficient repeats at each increment to ensure reliability and allow for stats. </w:t>
            </w:r>
            <w:r>
              <w:rPr>
                <w:sz w:val="20"/>
                <w:szCs w:val="20"/>
              </w:rPr>
              <w:t>5 trials recommended.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sz w:val="20"/>
                <w:szCs w:val="20"/>
              </w:rPr>
              <w:t xml:space="preserve">Method clearly presented in step-wise format and can be repeated by others. </w:t>
            </w:r>
          </w:p>
          <w:p w:rsidR="0011535C" w:rsidRPr="00BA2EBD" w:rsidRDefault="0011535C" w:rsidP="00115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2EBD">
              <w:rPr>
                <w:b/>
                <w:sz w:val="20"/>
                <w:szCs w:val="20"/>
              </w:rPr>
              <w:t>Safety/ ethics concerns addressed</w:t>
            </w:r>
            <w:r w:rsidRPr="00BA2EBD">
              <w:rPr>
                <w:sz w:val="20"/>
                <w:szCs w:val="20"/>
              </w:rPr>
              <w:t xml:space="preserve">, including </w:t>
            </w:r>
            <w:r w:rsidRPr="00BA2EBD">
              <w:rPr>
                <w:i/>
                <w:sz w:val="20"/>
                <w:szCs w:val="20"/>
              </w:rPr>
              <w:t>animal experimentation policy</w:t>
            </w:r>
            <w:r w:rsidRPr="00BA2EBD">
              <w:rPr>
                <w:sz w:val="20"/>
                <w:szCs w:val="20"/>
              </w:rPr>
              <w:t xml:space="preserve">. </w:t>
            </w:r>
          </w:p>
        </w:tc>
      </w:tr>
    </w:tbl>
    <w:p w:rsidR="00D2417B" w:rsidRPr="0011535C" w:rsidRDefault="0011535C">
      <w:pPr>
        <w:rPr>
          <w:b/>
          <w:u w:val="single"/>
        </w:rPr>
      </w:pPr>
      <w:r w:rsidRPr="0011535C">
        <w:rPr>
          <w:b/>
          <w:u w:val="single"/>
        </w:rPr>
        <w:t>Checklists modified slightly from i-Biology.net</w:t>
      </w:r>
    </w:p>
    <w:p w:rsidR="0011535C" w:rsidRDefault="0011535C"/>
    <w:p w:rsidR="0011535C" w:rsidRDefault="0011535C"/>
    <w:p w:rsidR="0011535C" w:rsidRDefault="0011535C"/>
    <w:p w:rsidR="0011535C" w:rsidRDefault="0011535C"/>
    <w:p w:rsidR="0011535C" w:rsidRDefault="0011535C"/>
    <w:p w:rsidR="0011535C" w:rsidRDefault="0011535C"/>
    <w:tbl>
      <w:tblPr>
        <w:tblpPr w:leftFromText="180" w:rightFromText="180" w:vertAnchor="text" w:horzAnchor="margin" w:tblpXSpec="center" w:tblpY="-63"/>
        <w:tblW w:w="13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513"/>
        <w:gridCol w:w="6573"/>
      </w:tblGrid>
      <w:tr w:rsidR="0011535C" w:rsidRPr="004318E0" w:rsidTr="0011535C">
        <w:trPr>
          <w:trHeight w:val="404"/>
        </w:trPr>
        <w:tc>
          <w:tcPr>
            <w:tcW w:w="891" w:type="dxa"/>
            <w:vMerge w:val="restart"/>
            <w:shd w:val="clear" w:color="auto" w:fill="FBD4B4"/>
            <w:textDirection w:val="btLr"/>
            <w:vAlign w:val="center"/>
          </w:tcPr>
          <w:p w:rsidR="0011535C" w:rsidRPr="004318E0" w:rsidRDefault="0011535C" w:rsidP="000C4B2A">
            <w:pPr>
              <w:spacing w:after="0" w:line="240" w:lineRule="auto"/>
              <w:ind w:left="113" w:right="113"/>
              <w:jc w:val="center"/>
              <w:rPr>
                <w:b/>
                <w:sz w:val="36"/>
              </w:rPr>
            </w:pPr>
            <w:r w:rsidRPr="0011535C">
              <w:rPr>
                <w:b/>
                <w:sz w:val="32"/>
                <w:szCs w:val="32"/>
              </w:rPr>
              <w:lastRenderedPageBreak/>
              <w:t>Data Collection and Processing</w:t>
            </w:r>
          </w:p>
        </w:tc>
        <w:tc>
          <w:tcPr>
            <w:tcW w:w="13086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11535C" w:rsidRPr="004318E0" w:rsidRDefault="0011535C" w:rsidP="000C4B2A">
            <w:pPr>
              <w:spacing w:after="0" w:line="240" w:lineRule="auto"/>
              <w:rPr>
                <w:b/>
              </w:rPr>
            </w:pPr>
            <w:r w:rsidRPr="004318E0">
              <w:rPr>
                <w:b/>
                <w:sz w:val="28"/>
              </w:rPr>
              <w:t>Aspect 1: Recording Raw Data</w:t>
            </w:r>
          </w:p>
        </w:tc>
      </w:tr>
      <w:tr w:rsidR="0011535C" w:rsidRPr="004318E0" w:rsidTr="0011535C">
        <w:trPr>
          <w:trHeight w:val="1886"/>
        </w:trPr>
        <w:tc>
          <w:tcPr>
            <w:tcW w:w="891" w:type="dxa"/>
            <w:vMerge/>
            <w:shd w:val="clear" w:color="auto" w:fill="FBD4B4"/>
          </w:tcPr>
          <w:p w:rsidR="0011535C" w:rsidRPr="004318E0" w:rsidRDefault="0011535C" w:rsidP="000C4B2A">
            <w:pPr>
              <w:spacing w:after="0" w:line="240" w:lineRule="auto"/>
            </w:pPr>
          </w:p>
        </w:tc>
        <w:tc>
          <w:tcPr>
            <w:tcW w:w="6513" w:type="dxa"/>
            <w:tcBorders>
              <w:right w:val="nil"/>
            </w:tcBorders>
          </w:tcPr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t>Raw data clearly distinguished from processed data (possibly separate table)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t>Units of IV and DV present and correct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t xml:space="preserve">Uncertainties correct (± __ ) 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t>All data are recorded correctly and honestly</w:t>
            </w:r>
          </w:p>
        </w:tc>
        <w:tc>
          <w:tcPr>
            <w:tcW w:w="6573" w:type="dxa"/>
            <w:tcBorders>
              <w:left w:val="nil"/>
            </w:tcBorders>
          </w:tcPr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t>Decimal points consistent throughout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t>Decimal points consistent with precision of the measuring equipment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18E0">
              <w:rPr>
                <w:b/>
              </w:rPr>
              <w:t>Associated qualitative data</w:t>
            </w:r>
            <w:r w:rsidRPr="004318E0">
              <w:t xml:space="preserve"> (observations) MUST be recorded or zero awarded. </w:t>
            </w:r>
          </w:p>
        </w:tc>
      </w:tr>
      <w:tr w:rsidR="0011535C" w:rsidRPr="004318E0" w:rsidTr="0011535C">
        <w:trPr>
          <w:trHeight w:val="371"/>
        </w:trPr>
        <w:tc>
          <w:tcPr>
            <w:tcW w:w="891" w:type="dxa"/>
            <w:vMerge/>
            <w:shd w:val="clear" w:color="auto" w:fill="FBD4B4"/>
          </w:tcPr>
          <w:p w:rsidR="0011535C" w:rsidRPr="004318E0" w:rsidRDefault="0011535C" w:rsidP="000C4B2A">
            <w:pPr>
              <w:spacing w:after="0" w:line="240" w:lineRule="auto"/>
            </w:pPr>
          </w:p>
        </w:tc>
        <w:tc>
          <w:tcPr>
            <w:tcW w:w="13086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11535C" w:rsidRPr="004318E0" w:rsidRDefault="0011535C" w:rsidP="000C4B2A">
            <w:pPr>
              <w:spacing w:after="0" w:line="240" w:lineRule="auto"/>
              <w:rPr>
                <w:b/>
              </w:rPr>
            </w:pPr>
            <w:r w:rsidRPr="004318E0">
              <w:rPr>
                <w:b/>
                <w:sz w:val="28"/>
              </w:rPr>
              <w:t>Aspect 2: Processing Raw Data</w:t>
            </w:r>
          </w:p>
        </w:tc>
      </w:tr>
      <w:tr w:rsidR="0011535C" w:rsidRPr="004318E0" w:rsidTr="0011535C">
        <w:trPr>
          <w:trHeight w:hRule="exact" w:val="2184"/>
        </w:trPr>
        <w:tc>
          <w:tcPr>
            <w:tcW w:w="891" w:type="dxa"/>
            <w:vMerge/>
            <w:shd w:val="clear" w:color="auto" w:fill="FBD4B4"/>
          </w:tcPr>
          <w:p w:rsidR="0011535C" w:rsidRPr="004318E0" w:rsidRDefault="0011535C" w:rsidP="000C4B2A">
            <w:pPr>
              <w:spacing w:after="0" w:line="240" w:lineRule="auto"/>
            </w:pPr>
          </w:p>
        </w:tc>
        <w:tc>
          <w:tcPr>
            <w:tcW w:w="6513" w:type="dxa"/>
            <w:tcBorders>
              <w:right w:val="nil"/>
            </w:tcBorders>
          </w:tcPr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Calculations to determine DV carried out, if necessary 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Calculations or statistical tests appropriate to investigation and address research question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Mathematics correctly applied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Worked example calculations given </w:t>
            </w:r>
          </w:p>
        </w:tc>
        <w:tc>
          <w:tcPr>
            <w:tcW w:w="6573" w:type="dxa"/>
            <w:tcBorders>
              <w:left w:val="nil"/>
            </w:tcBorders>
          </w:tcPr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Standard deviations included where appropriate, with appropriate DP.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Uncertainties adjusted to reflect any calculations carried out. 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Processed data (and decimal places) consistent with precision of recorded data </w:t>
            </w:r>
          </w:p>
        </w:tc>
      </w:tr>
      <w:tr w:rsidR="0011535C" w:rsidRPr="004318E0" w:rsidTr="0011535C">
        <w:trPr>
          <w:trHeight w:val="371"/>
        </w:trPr>
        <w:tc>
          <w:tcPr>
            <w:tcW w:w="891" w:type="dxa"/>
            <w:vMerge/>
            <w:shd w:val="clear" w:color="auto" w:fill="FBD4B4"/>
          </w:tcPr>
          <w:p w:rsidR="0011535C" w:rsidRPr="004318E0" w:rsidRDefault="0011535C" w:rsidP="000C4B2A">
            <w:pPr>
              <w:spacing w:after="0" w:line="240" w:lineRule="auto"/>
            </w:pPr>
          </w:p>
        </w:tc>
        <w:tc>
          <w:tcPr>
            <w:tcW w:w="13086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11535C" w:rsidRPr="004318E0" w:rsidRDefault="0011535C" w:rsidP="000C4B2A">
            <w:pPr>
              <w:spacing w:after="0" w:line="240" w:lineRule="auto"/>
              <w:rPr>
                <w:b/>
              </w:rPr>
            </w:pPr>
            <w:r w:rsidRPr="004318E0">
              <w:rPr>
                <w:b/>
                <w:sz w:val="28"/>
              </w:rPr>
              <w:t>Aspect 3: Presenting Processed Data</w:t>
            </w:r>
          </w:p>
        </w:tc>
      </w:tr>
      <w:tr w:rsidR="0011535C" w:rsidRPr="004318E0" w:rsidTr="0011535C">
        <w:trPr>
          <w:trHeight w:val="176"/>
        </w:trPr>
        <w:tc>
          <w:tcPr>
            <w:tcW w:w="891" w:type="dxa"/>
            <w:vMerge/>
            <w:shd w:val="clear" w:color="auto" w:fill="FBD4B4"/>
          </w:tcPr>
          <w:p w:rsidR="0011535C" w:rsidRPr="004318E0" w:rsidRDefault="0011535C" w:rsidP="000C4B2A">
            <w:pPr>
              <w:spacing w:after="0" w:line="240" w:lineRule="auto"/>
            </w:pPr>
          </w:p>
        </w:tc>
        <w:tc>
          <w:tcPr>
            <w:tcW w:w="6513" w:type="dxa"/>
            <w:tcBorders>
              <w:right w:val="nil"/>
            </w:tcBorders>
          </w:tcPr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Tables &amp; graphs do not break across pages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Titles self-explanatory and complete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Consistent decimal places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Uncertainties/ errors included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Appropriate choice of graph 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Graphs clear, </w:t>
            </w:r>
            <w:proofErr w:type="spellStart"/>
            <w:r w:rsidRPr="004318E0">
              <w:t>colouring</w:t>
            </w:r>
            <w:proofErr w:type="spellEnd"/>
            <w:r w:rsidRPr="004318E0">
              <w:t xml:space="preserve"> appropriate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Effective use of space</w:t>
            </w:r>
          </w:p>
        </w:tc>
        <w:tc>
          <w:tcPr>
            <w:tcW w:w="6573" w:type="dxa"/>
            <w:tcBorders>
              <w:left w:val="nil"/>
            </w:tcBorders>
          </w:tcPr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Axes labeled clearly, including metric/ SI units and uncertainties of values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Axes scaled appropriately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Error bars included, unless insignificant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 xml:space="preserve">Error bar source (e.g. standard deviation) stated and </w:t>
            </w:r>
            <w:proofErr w:type="spellStart"/>
            <w:r w:rsidRPr="004318E0">
              <w:t>s.d.</w:t>
            </w:r>
            <w:proofErr w:type="spellEnd"/>
            <w:r w:rsidRPr="004318E0">
              <w:t xml:space="preserve"> data are correct</w:t>
            </w:r>
          </w:p>
          <w:p w:rsidR="0011535C" w:rsidRPr="004318E0" w:rsidRDefault="0011535C" w:rsidP="000C4B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318E0">
              <w:t>Best fit l</w:t>
            </w:r>
            <w:r>
              <w:t>ine/curve with equation</w:t>
            </w:r>
          </w:p>
        </w:tc>
      </w:tr>
    </w:tbl>
    <w:p w:rsidR="0011535C" w:rsidRDefault="0011535C"/>
    <w:p w:rsidR="0011535C" w:rsidRDefault="0011535C"/>
    <w:p w:rsidR="0011535C" w:rsidRDefault="0011535C"/>
    <w:p w:rsidR="0011535C" w:rsidRDefault="0011535C"/>
    <w:p w:rsidR="0011535C" w:rsidRDefault="0011535C"/>
    <w:p w:rsidR="0011535C" w:rsidRDefault="0011535C"/>
    <w:p w:rsidR="0011535C" w:rsidRDefault="0011535C"/>
    <w:tbl>
      <w:tblPr>
        <w:tblW w:w="1354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814"/>
        <w:gridCol w:w="6855"/>
      </w:tblGrid>
      <w:tr w:rsidR="0011535C" w:rsidRPr="00E92E27" w:rsidTr="0011535C">
        <w:trPr>
          <w:trHeight w:val="157"/>
        </w:trPr>
        <w:tc>
          <w:tcPr>
            <w:tcW w:w="877" w:type="dxa"/>
            <w:vMerge w:val="restart"/>
            <w:shd w:val="clear" w:color="auto" w:fill="B8CCE4"/>
            <w:textDirection w:val="btLr"/>
            <w:vAlign w:val="center"/>
          </w:tcPr>
          <w:p w:rsidR="0011535C" w:rsidRPr="0011535C" w:rsidRDefault="0011535C" w:rsidP="000C4B2A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1535C">
              <w:rPr>
                <w:b/>
                <w:sz w:val="32"/>
                <w:szCs w:val="32"/>
              </w:rPr>
              <w:lastRenderedPageBreak/>
              <w:t>Conclusion and Evaluation</w:t>
            </w:r>
          </w:p>
        </w:tc>
        <w:tc>
          <w:tcPr>
            <w:tcW w:w="12669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11535C" w:rsidRPr="00E92E27" w:rsidRDefault="0011535C" w:rsidP="000C4B2A">
            <w:pPr>
              <w:spacing w:after="0" w:line="240" w:lineRule="auto"/>
              <w:rPr>
                <w:b/>
              </w:rPr>
            </w:pPr>
            <w:r w:rsidRPr="00E92E27">
              <w:rPr>
                <w:b/>
              </w:rPr>
              <w:t>Aspect 1: Concluding</w:t>
            </w:r>
          </w:p>
        </w:tc>
      </w:tr>
      <w:tr w:rsidR="0011535C" w:rsidRPr="00E92E27" w:rsidTr="0011535C">
        <w:trPr>
          <w:trHeight w:val="891"/>
        </w:trPr>
        <w:tc>
          <w:tcPr>
            <w:tcW w:w="877" w:type="dxa"/>
            <w:vMerge/>
            <w:shd w:val="clear" w:color="auto" w:fill="B8CCE4"/>
            <w:vAlign w:val="center"/>
          </w:tcPr>
          <w:p w:rsidR="0011535C" w:rsidRPr="00E92E27" w:rsidRDefault="0011535C" w:rsidP="000C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right w:val="nil"/>
            </w:tcBorders>
          </w:tcPr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 xml:space="preserve">Patterns and trends in data stated, with reference to the graph/ tables. 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>Comparisons, if appropriate, are made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>Data related to hypothesis or RQ – to what extent to they agree/ disagree?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rPr>
                <w:b/>
              </w:rPr>
              <w:t>Scientific explanation</w:t>
            </w:r>
            <w:r w:rsidRPr="00E92E27">
              <w:t xml:space="preserve"> for results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 xml:space="preserve">Comparison with published data and theoretical texts, if possible. </w:t>
            </w:r>
          </w:p>
        </w:tc>
        <w:tc>
          <w:tcPr>
            <w:tcW w:w="6855" w:type="dxa"/>
            <w:tcBorders>
              <w:left w:val="nil"/>
            </w:tcBorders>
          </w:tcPr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 xml:space="preserve">Appropriate language used </w:t>
            </w:r>
            <w:r>
              <w:rPr>
                <w:i/>
              </w:rPr>
              <w:t>“Supports the</w:t>
            </w:r>
            <w:r w:rsidRPr="00E92E27">
              <w:rPr>
                <w:i/>
              </w:rPr>
              <w:t xml:space="preserve"> hypothesis”</w:t>
            </w:r>
            <w:r w:rsidRPr="00E92E27">
              <w:t xml:space="preserve"> (not ‘proves’ or ‘is correct’)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>Associated qualitative data add value to explanations.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>Sources cited appropriately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92E27">
              <w:t>Suggestions for further investigation stated</w:t>
            </w:r>
          </w:p>
        </w:tc>
      </w:tr>
      <w:tr w:rsidR="0011535C" w:rsidRPr="00E92E27" w:rsidTr="0011535C">
        <w:trPr>
          <w:trHeight w:val="199"/>
        </w:trPr>
        <w:tc>
          <w:tcPr>
            <w:tcW w:w="877" w:type="dxa"/>
            <w:vMerge/>
            <w:shd w:val="clear" w:color="auto" w:fill="B8CCE4"/>
            <w:vAlign w:val="center"/>
          </w:tcPr>
          <w:p w:rsidR="0011535C" w:rsidRPr="00E92E27" w:rsidRDefault="0011535C" w:rsidP="000C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69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11535C" w:rsidRPr="00E92E27" w:rsidRDefault="0011535C" w:rsidP="000C4B2A">
            <w:pPr>
              <w:spacing w:after="0" w:line="240" w:lineRule="auto"/>
              <w:rPr>
                <w:b/>
              </w:rPr>
            </w:pPr>
            <w:r w:rsidRPr="00E92E27">
              <w:rPr>
                <w:b/>
              </w:rPr>
              <w:t>Aspect 2: Evaluating procedures</w:t>
            </w:r>
          </w:p>
        </w:tc>
      </w:tr>
      <w:tr w:rsidR="0011535C" w:rsidRPr="00E92E27" w:rsidTr="0011535C">
        <w:trPr>
          <w:trHeight w:val="891"/>
        </w:trPr>
        <w:tc>
          <w:tcPr>
            <w:tcW w:w="877" w:type="dxa"/>
            <w:vMerge/>
            <w:shd w:val="clear" w:color="auto" w:fill="B8CCE4"/>
            <w:vAlign w:val="center"/>
          </w:tcPr>
          <w:p w:rsidR="0011535C" w:rsidRPr="00E92E27" w:rsidRDefault="0011535C" w:rsidP="000C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bottom w:val="nil"/>
              <w:right w:val="nil"/>
            </w:tcBorders>
          </w:tcPr>
          <w:p w:rsidR="0011535C" w:rsidRPr="00E92E27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92E27">
              <w:t>Reference to error bars (or STDEV) with regard to variability of results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92E27">
              <w:rPr>
                <w:b/>
              </w:rPr>
              <w:t>Analysis</w:t>
            </w:r>
            <w:r w:rsidRPr="00E92E27">
              <w:t xml:space="preserve"> of reliability of results: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92E27">
              <w:t xml:space="preserve">Are data sufficient to address the RQ? 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92E27">
              <w:t>Was the range of the IV appropriate?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92E27">
              <w:t>Identify &amp; Explain anomalous data points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92E27">
              <w:t>Refer to quantitative data</w:t>
            </w:r>
          </w:p>
        </w:tc>
        <w:tc>
          <w:tcPr>
            <w:tcW w:w="6855" w:type="dxa"/>
            <w:tcBorders>
              <w:left w:val="nil"/>
              <w:bottom w:val="nil"/>
            </w:tcBorders>
          </w:tcPr>
          <w:p w:rsidR="0011535C" w:rsidRPr="00E92E27" w:rsidRDefault="0011535C" w:rsidP="000C4B2A">
            <w:pPr>
              <w:spacing w:after="0" w:line="240" w:lineRule="auto"/>
            </w:pPr>
            <w:r w:rsidRPr="00E92E27">
              <w:t xml:space="preserve">Evaluate </w:t>
            </w:r>
            <w:r w:rsidRPr="00E92E27">
              <w:rPr>
                <w:i/>
              </w:rPr>
              <w:t>random biological variation</w:t>
            </w:r>
            <w:r w:rsidRPr="00E92E27">
              <w:t xml:space="preserve">, </w:t>
            </w:r>
            <w:r w:rsidRPr="00E92E27">
              <w:rPr>
                <w:i/>
              </w:rPr>
              <w:t>measurement/ instrument errors</w:t>
            </w:r>
            <w:r w:rsidRPr="00E92E27">
              <w:t xml:space="preserve">, </w:t>
            </w:r>
            <w:r w:rsidRPr="00E92E27">
              <w:rPr>
                <w:i/>
              </w:rPr>
              <w:t>systematic error</w:t>
            </w:r>
            <w:r w:rsidRPr="00E92E27">
              <w:t xml:space="preserve"> (problems with the method) in terms of: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E27">
              <w:t>Possible effect on data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E27">
              <w:t>Significance of the weakness or limitation in terms of the data set</w:t>
            </w:r>
          </w:p>
          <w:p w:rsidR="0011535C" w:rsidRPr="00E92E27" w:rsidRDefault="0011535C" w:rsidP="000C4B2A">
            <w:pPr>
              <w:spacing w:after="0" w:line="240" w:lineRule="auto"/>
              <w:rPr>
                <w:i/>
              </w:rPr>
            </w:pPr>
            <w:r w:rsidRPr="00E92E27">
              <w:rPr>
                <w:i/>
              </w:rPr>
              <w:t>This can be clearly presented in a table.</w:t>
            </w:r>
          </w:p>
        </w:tc>
      </w:tr>
      <w:tr w:rsidR="0011535C" w:rsidRPr="00E92E27" w:rsidTr="0011535C">
        <w:trPr>
          <w:trHeight w:val="157"/>
        </w:trPr>
        <w:tc>
          <w:tcPr>
            <w:tcW w:w="877" w:type="dxa"/>
            <w:vMerge/>
            <w:shd w:val="clear" w:color="auto" w:fill="B8CCE4"/>
            <w:vAlign w:val="center"/>
          </w:tcPr>
          <w:p w:rsidR="0011535C" w:rsidRPr="00E92E27" w:rsidRDefault="0011535C" w:rsidP="000C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69" w:type="dxa"/>
            <w:gridSpan w:val="2"/>
            <w:tcBorders>
              <w:top w:val="nil"/>
            </w:tcBorders>
          </w:tcPr>
          <w:p w:rsidR="0011535C" w:rsidRPr="00E92E27" w:rsidRDefault="0011535C" w:rsidP="000C4B2A">
            <w:pPr>
              <w:spacing w:after="0" w:line="240" w:lineRule="auto"/>
            </w:pPr>
            <w:r w:rsidRPr="00E92E27">
              <w:rPr>
                <w:i/>
              </w:rPr>
              <w:t>Time management</w:t>
            </w:r>
            <w:r w:rsidRPr="00E92E27">
              <w:t xml:space="preserve"> or </w:t>
            </w:r>
            <w:r w:rsidRPr="00E92E27">
              <w:rPr>
                <w:i/>
              </w:rPr>
              <w:t>human error</w:t>
            </w:r>
            <w:r w:rsidRPr="00E92E27">
              <w:t xml:space="preserve"> may be mentioned, though these are not scientific errors – they should be eliminated with good practical skills. The focus here should be on </w:t>
            </w:r>
            <w:r w:rsidRPr="00E92E27">
              <w:rPr>
                <w:i/>
              </w:rPr>
              <w:t>the investigation</w:t>
            </w:r>
            <w:r w:rsidRPr="00E92E27">
              <w:t xml:space="preserve">. </w:t>
            </w:r>
          </w:p>
        </w:tc>
      </w:tr>
      <w:tr w:rsidR="0011535C" w:rsidRPr="00E92E27" w:rsidTr="0011535C">
        <w:trPr>
          <w:trHeight w:val="157"/>
        </w:trPr>
        <w:tc>
          <w:tcPr>
            <w:tcW w:w="877" w:type="dxa"/>
            <w:vMerge/>
            <w:shd w:val="clear" w:color="auto" w:fill="B8CCE4"/>
            <w:vAlign w:val="center"/>
          </w:tcPr>
          <w:p w:rsidR="0011535C" w:rsidRPr="00E92E27" w:rsidRDefault="0011535C" w:rsidP="000C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69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11535C" w:rsidRPr="00E92E27" w:rsidRDefault="0011535C" w:rsidP="000C4B2A">
            <w:pPr>
              <w:spacing w:after="0" w:line="240" w:lineRule="auto"/>
              <w:rPr>
                <w:b/>
              </w:rPr>
            </w:pPr>
            <w:r w:rsidRPr="00E92E27">
              <w:rPr>
                <w:b/>
              </w:rPr>
              <w:t>Aspect 3: Improving the investigation</w:t>
            </w:r>
          </w:p>
        </w:tc>
      </w:tr>
      <w:tr w:rsidR="0011535C" w:rsidRPr="00E92E27" w:rsidTr="0011535C">
        <w:trPr>
          <w:trHeight w:val="647"/>
        </w:trPr>
        <w:tc>
          <w:tcPr>
            <w:tcW w:w="877" w:type="dxa"/>
            <w:vMerge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11535C" w:rsidRPr="00E92E27" w:rsidRDefault="0011535C" w:rsidP="000C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69" w:type="dxa"/>
            <w:gridSpan w:val="2"/>
            <w:tcBorders>
              <w:bottom w:val="single" w:sz="4" w:space="0" w:color="000000"/>
            </w:tcBorders>
          </w:tcPr>
          <w:p w:rsidR="0011535C" w:rsidRPr="00E92E27" w:rsidRDefault="0011535C" w:rsidP="000C4B2A">
            <w:pPr>
              <w:spacing w:after="0" w:line="240" w:lineRule="auto"/>
            </w:pPr>
            <w:r w:rsidRPr="00E92E27">
              <w:t>For each weakness or limitation men</w:t>
            </w:r>
            <w:r>
              <w:t>tioned above, how could improve</w:t>
            </w:r>
            <w:bookmarkStart w:id="0" w:name="_GoBack"/>
            <w:bookmarkEnd w:id="0"/>
            <w:r w:rsidRPr="00E92E27">
              <w:t xml:space="preserve"> experimental design remove or reduce the impact of the error in terms of: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E27">
              <w:t>Techniques used to collect and record data, including precision of equipment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E27">
              <w:t>Design of the investigation, including range of values chosen and repeats of each IV data point</w:t>
            </w:r>
          </w:p>
          <w:p w:rsidR="0011535C" w:rsidRPr="00E92E27" w:rsidRDefault="0011535C" w:rsidP="0011535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E27">
              <w:t>Realistic, specific and achievable improvements</w:t>
            </w:r>
          </w:p>
        </w:tc>
      </w:tr>
    </w:tbl>
    <w:p w:rsidR="0011535C" w:rsidRDefault="0011535C"/>
    <w:sectPr w:rsidR="0011535C" w:rsidSect="0011535C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" o:bullet="t">
        <v:imagedata r:id="rId1" o:title="BD21301_"/>
      </v:shape>
    </w:pict>
  </w:numPicBullet>
  <w:abstractNum w:abstractNumId="0" w15:restartNumberingAfterBreak="0">
    <w:nsid w:val="248B1277"/>
    <w:multiLevelType w:val="hybridMultilevel"/>
    <w:tmpl w:val="A86A755E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5354"/>
    <w:multiLevelType w:val="hybridMultilevel"/>
    <w:tmpl w:val="324E4194"/>
    <w:lvl w:ilvl="0" w:tplc="E918D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36A"/>
    <w:multiLevelType w:val="hybridMultilevel"/>
    <w:tmpl w:val="4AB21A3E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59F1"/>
    <w:multiLevelType w:val="hybridMultilevel"/>
    <w:tmpl w:val="84808B94"/>
    <w:lvl w:ilvl="0" w:tplc="CA92F38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968BF"/>
    <w:multiLevelType w:val="hybridMultilevel"/>
    <w:tmpl w:val="C5FCD58A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4E8F"/>
    <w:multiLevelType w:val="hybridMultilevel"/>
    <w:tmpl w:val="F02432E6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D63"/>
    <w:multiLevelType w:val="hybridMultilevel"/>
    <w:tmpl w:val="3440F24C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EBC"/>
    <w:multiLevelType w:val="hybridMultilevel"/>
    <w:tmpl w:val="7A045850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4348"/>
    <w:multiLevelType w:val="hybridMultilevel"/>
    <w:tmpl w:val="2FFE6B90"/>
    <w:lvl w:ilvl="0" w:tplc="CA92F38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D6446"/>
    <w:multiLevelType w:val="hybridMultilevel"/>
    <w:tmpl w:val="47F04062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5C"/>
    <w:rsid w:val="0011535C"/>
    <w:rsid w:val="00287EF4"/>
    <w:rsid w:val="005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9792C-8CF2-4093-9406-0D9A2C9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Elizabeth</dc:creator>
  <cp:keywords/>
  <dc:description/>
  <cp:lastModifiedBy>Inman, Elizabeth</cp:lastModifiedBy>
  <cp:revision>1</cp:revision>
  <dcterms:created xsi:type="dcterms:W3CDTF">2017-01-02T15:42:00Z</dcterms:created>
  <dcterms:modified xsi:type="dcterms:W3CDTF">2017-01-02T15:48:00Z</dcterms:modified>
</cp:coreProperties>
</file>